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E53" w:rsidRPr="001D6480" w:rsidRDefault="00B57E53" w:rsidP="00B57E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 xml:space="preserve">Chapter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 xml:space="preserve"> Post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lecture</w:t>
      </w:r>
    </w:p>
    <w:p w:rsidR="00B57E53" w:rsidRPr="001D6480" w:rsidRDefault="00B57E53" w:rsidP="00B57E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695D56" w:rsidRPr="00695D56" w:rsidRDefault="00695D56" w:rsidP="00695D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Default="00695D56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D56">
        <w:rPr>
          <w:rFonts w:ascii="Times New Roman" w:hAnsi="Times New Roman" w:cs="Times New Roman"/>
          <w:sz w:val="24"/>
          <w:szCs w:val="24"/>
        </w:rPr>
        <w:t xml:space="preserve">1) </w:t>
      </w:r>
      <w:r w:rsidR="00B514C8">
        <w:rPr>
          <w:rFonts w:ascii="Times New Roman" w:hAnsi="Times New Roman" w:cs="Times New Roman"/>
          <w:sz w:val="24"/>
          <w:szCs w:val="24"/>
        </w:rPr>
        <w:t>The mechanism of DNA replication where each of the complementary strands from the parental double helix is conserved is termed:</w:t>
      </w: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conservative</w:t>
      </w: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semiconservative</w:t>
      </w:r>
      <w:proofErr w:type="spellEnd"/>
      <w:proofErr w:type="gramEnd"/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replicative</w:t>
      </w:r>
      <w:proofErr w:type="spellEnd"/>
      <w:proofErr w:type="gramEnd"/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incomplete</w:t>
      </w:r>
      <w:proofErr w:type="gramEnd"/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random</w:t>
      </w:r>
      <w:proofErr w:type="gramEnd"/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5D131E" w:rsidRPr="0086197F" w:rsidRDefault="005D131E" w:rsidP="005D13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5D131E" w:rsidRPr="001D6480" w:rsidRDefault="005D131E" w:rsidP="005D1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Messelson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Stahl first analyzed bacterial replication to determine the mechanism of replication.  They:</w:t>
      </w: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labeled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thymidine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analyzed the structure dur</w:t>
      </w:r>
      <w:r w:rsidR="00EA681D">
        <w:rPr>
          <w:rFonts w:ascii="Times New Roman" w:hAnsi="Times New Roman" w:cs="Times New Roman"/>
          <w:sz w:val="24"/>
          <w:szCs w:val="24"/>
        </w:rPr>
        <w:t>ing subsequent rounds of replica</w:t>
      </w:r>
      <w:r>
        <w:rPr>
          <w:rFonts w:ascii="Times New Roman" w:hAnsi="Times New Roman" w:cs="Times New Roman"/>
          <w:sz w:val="24"/>
          <w:szCs w:val="24"/>
        </w:rPr>
        <w:t>tion.</w:t>
      </w: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watched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replication under an electron microscope.</w:t>
      </w: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labeled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with heavy nitrogen and then looked to see the density of the DNA after one round of replication.</w:t>
      </w: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used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autoradiography to visualize replication forks.</w:t>
      </w: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used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X-ray diffraction to look at the replication fork.</w:t>
      </w: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D131E" w:rsidRPr="0086197F" w:rsidRDefault="005D131E" w:rsidP="005D13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5D131E" w:rsidRPr="001D6480" w:rsidRDefault="005D131E" w:rsidP="005D1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4C8" w:rsidRDefault="00B514C8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A681D">
        <w:rPr>
          <w:rFonts w:ascii="Times New Roman" w:hAnsi="Times New Roman" w:cs="Times New Roman"/>
          <w:sz w:val="24"/>
          <w:szCs w:val="24"/>
        </w:rPr>
        <w:t xml:space="preserve">Taylor and colleagues studied replication in </w:t>
      </w:r>
      <w:proofErr w:type="spellStart"/>
      <w:r w:rsidR="00EA681D">
        <w:rPr>
          <w:rFonts w:ascii="Times New Roman" w:hAnsi="Times New Roman" w:cs="Times New Roman"/>
          <w:i/>
          <w:iCs/>
          <w:sz w:val="24"/>
          <w:szCs w:val="24"/>
        </w:rPr>
        <w:t>Vicia</w:t>
      </w:r>
      <w:proofErr w:type="spellEnd"/>
      <w:r w:rsidR="00EA681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A681D">
        <w:rPr>
          <w:rFonts w:ascii="Times New Roman" w:hAnsi="Times New Roman" w:cs="Times New Roman"/>
          <w:i/>
          <w:iCs/>
          <w:sz w:val="24"/>
          <w:szCs w:val="24"/>
        </w:rPr>
        <w:t>faba</w:t>
      </w:r>
      <w:proofErr w:type="spellEnd"/>
      <w:r w:rsidR="00EA681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A681D">
        <w:rPr>
          <w:rFonts w:ascii="Times New Roman" w:hAnsi="Times New Roman" w:cs="Times New Roman"/>
          <w:sz w:val="24"/>
          <w:szCs w:val="24"/>
        </w:rPr>
        <w:t xml:space="preserve">to demonstrate that replication is </w:t>
      </w:r>
      <w:proofErr w:type="spellStart"/>
      <w:r w:rsidR="00EA681D">
        <w:rPr>
          <w:rFonts w:ascii="Times New Roman" w:hAnsi="Times New Roman" w:cs="Times New Roman"/>
          <w:sz w:val="24"/>
          <w:szCs w:val="24"/>
        </w:rPr>
        <w:t>semiconservative</w:t>
      </w:r>
      <w:proofErr w:type="spellEnd"/>
      <w:r w:rsidR="00EA681D">
        <w:rPr>
          <w:rFonts w:ascii="Times New Roman" w:hAnsi="Times New Roman" w:cs="Times New Roman"/>
          <w:sz w:val="24"/>
          <w:szCs w:val="24"/>
        </w:rPr>
        <w:t xml:space="preserve"> on plants as well.  These scientists: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labeled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with heavy nitrogen and then looked to see the density of the DNA after one round of replication.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used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autoradiography to visualize replication forks.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watched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replication under an electron microscope.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labeled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thymidine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analyzed the structure during subsequent rounds of replication.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used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X-ray diffraction to look at the replication fork.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5D131E" w:rsidRPr="0086197F" w:rsidRDefault="005D131E" w:rsidP="005D13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5D131E" w:rsidRPr="001D6480" w:rsidRDefault="005D131E" w:rsidP="005D1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4) In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Saccharomyces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cerevisiae</w:t>
      </w:r>
      <w:proofErr w:type="spellEnd"/>
      <w:r>
        <w:rPr>
          <w:rFonts w:ascii="Times New Roman" w:hAnsi="Times New Roman" w:cs="Times New Roman"/>
          <w:sz w:val="24"/>
          <w:szCs w:val="24"/>
        </w:rPr>
        <w:t>, short regions of DNA have been found that act as origins of replication.  These are called: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centromeres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OriSc</w:t>
      </w:r>
      <w:proofErr w:type="spellEnd"/>
      <w:r w:rsidRPr="00EA681D">
        <w:rPr>
          <w:rFonts w:ascii="Times New Roman" w:hAnsi="Times New Roman" w:cs="Times New Roman"/>
          <w:sz w:val="24"/>
          <w:szCs w:val="24"/>
        </w:rPr>
        <w:t>.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autonomously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replicating sequences.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replicon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oric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D131E" w:rsidRPr="0086197F" w:rsidRDefault="005D131E" w:rsidP="005D13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5D131E" w:rsidRPr="001D6480" w:rsidRDefault="005D131E" w:rsidP="005D1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DNA polymerase I requires two different components of DNA, primer and template.  What functions does the template component form?</w:t>
      </w:r>
    </w:p>
    <w:p w:rsidR="00EA681D" w:rsidRDefault="00EA681D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9F7F61">
        <w:rPr>
          <w:rFonts w:ascii="Times New Roman" w:hAnsi="Times New Roman" w:cs="Times New Roman"/>
          <w:sz w:val="24"/>
          <w:szCs w:val="24"/>
        </w:rPr>
        <w:t>It is the origin of replication.</w:t>
      </w:r>
    </w:p>
    <w:p w:rsidR="009F7F61" w:rsidRDefault="009F7F6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It brings in nucleotides.</w:t>
      </w:r>
    </w:p>
    <w:p w:rsidR="009F7F61" w:rsidRDefault="009F7F6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It breaks the hydrogen bonds between strands.</w:t>
      </w:r>
    </w:p>
    <w:p w:rsidR="009F7F61" w:rsidRDefault="009F7F6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It provides a terminus with free 3</w:t>
      </w:r>
      <w:r w:rsidR="005D131E">
        <w:rPr>
          <w:rFonts w:ascii="Times New Roman" w:hAnsi="Times New Roman" w:cs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 xml:space="preserve"> hydroxyl where the nucleotides are added during synthesis.</w:t>
      </w:r>
    </w:p>
    <w:p w:rsidR="009F7F61" w:rsidRDefault="009F7F6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It provides the nucleotide sequence that is used to make a complementary, </w:t>
      </w:r>
      <w:proofErr w:type="spellStart"/>
      <w:r>
        <w:rPr>
          <w:rFonts w:ascii="Times New Roman" w:hAnsi="Times New Roman" w:cs="Times New Roman"/>
          <w:sz w:val="24"/>
          <w:szCs w:val="24"/>
        </w:rPr>
        <w:t>antiparallel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strand during replication.</w:t>
      </w:r>
    </w:p>
    <w:p w:rsidR="009F7F61" w:rsidRDefault="009F7F6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5D131E" w:rsidRPr="0086197F" w:rsidRDefault="005D131E" w:rsidP="005D13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5D131E" w:rsidRPr="001D6480" w:rsidRDefault="005D131E" w:rsidP="005D1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9F7F61" w:rsidRDefault="009F7F6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7F61" w:rsidRDefault="009F7F6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D66657">
        <w:rPr>
          <w:rFonts w:ascii="Times New Roman" w:hAnsi="Times New Roman" w:cs="Times New Roman"/>
          <w:sz w:val="24"/>
          <w:szCs w:val="24"/>
        </w:rPr>
        <w:t xml:space="preserve">DNA polymerase I functions as </w:t>
      </w:r>
      <w:proofErr w:type="gramStart"/>
      <w:r w:rsidR="00D66657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="00D66657">
        <w:rPr>
          <w:rFonts w:ascii="Times New Roman" w:hAnsi="Times New Roman" w:cs="Times New Roman"/>
          <w:sz w:val="24"/>
          <w:szCs w:val="24"/>
        </w:rPr>
        <w:t>n):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construction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enzyme.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enzyme.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repair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enzyme.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enzyme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remove the RNA primer and replace it with DNA.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and 4 are correct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and 4 are correct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5D131E" w:rsidRPr="0086197F" w:rsidRDefault="005D131E" w:rsidP="005D13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5D131E" w:rsidRPr="001D6480" w:rsidRDefault="005D131E" w:rsidP="005D1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657" w:rsidRDefault="00D66657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7) </w:t>
      </w:r>
      <w:r w:rsidR="009E7E8F">
        <w:rPr>
          <w:rFonts w:ascii="Times New Roman" w:hAnsi="Times New Roman" w:cs="Times New Roman"/>
          <w:sz w:val="24"/>
          <w:szCs w:val="24"/>
        </w:rPr>
        <w:t xml:space="preserve">Which DNA polymerase is the true DNA </w:t>
      </w:r>
      <w:proofErr w:type="spellStart"/>
      <w:r w:rsidR="009E7E8F">
        <w:rPr>
          <w:rFonts w:ascii="Times New Roman" w:hAnsi="Times New Roman" w:cs="Times New Roman"/>
          <w:sz w:val="24"/>
          <w:szCs w:val="24"/>
        </w:rPr>
        <w:t>replicase</w:t>
      </w:r>
      <w:proofErr w:type="spellEnd"/>
      <w:r w:rsidR="009E7E8F">
        <w:rPr>
          <w:rFonts w:ascii="Times New Roman" w:hAnsi="Times New Roman" w:cs="Times New Roman"/>
          <w:sz w:val="24"/>
          <w:szCs w:val="24"/>
        </w:rPr>
        <w:t xml:space="preserve"> responsible for the </w:t>
      </w:r>
      <w:proofErr w:type="spellStart"/>
      <w:r w:rsidR="009E7E8F">
        <w:rPr>
          <w:rFonts w:ascii="Times New Roman" w:hAnsi="Times New Roman" w:cs="Times New Roman"/>
          <w:sz w:val="24"/>
          <w:szCs w:val="24"/>
        </w:rPr>
        <w:t>s</w:t>
      </w:r>
      <w:r w:rsidR="005D131E">
        <w:rPr>
          <w:rFonts w:ascii="Times New Roman" w:hAnsi="Times New Roman" w:cs="Times New Roman"/>
          <w:sz w:val="24"/>
          <w:szCs w:val="24"/>
        </w:rPr>
        <w:t>e</w:t>
      </w:r>
      <w:r w:rsidR="009E7E8F">
        <w:rPr>
          <w:rFonts w:ascii="Times New Roman" w:hAnsi="Times New Roman" w:cs="Times New Roman"/>
          <w:sz w:val="24"/>
          <w:szCs w:val="24"/>
        </w:rPr>
        <w:t>miconservative</w:t>
      </w:r>
      <w:proofErr w:type="spellEnd"/>
      <w:r w:rsidR="009E7E8F">
        <w:rPr>
          <w:rFonts w:ascii="Times New Roman" w:hAnsi="Times New Roman" w:cs="Times New Roman"/>
          <w:sz w:val="24"/>
          <w:szCs w:val="24"/>
        </w:rPr>
        <w:t xml:space="preserve"> replication of DNA in </w:t>
      </w:r>
      <w:r w:rsidR="009E7E8F">
        <w:rPr>
          <w:rFonts w:ascii="Times New Roman" w:hAnsi="Times New Roman" w:cs="Times New Roman"/>
          <w:i/>
          <w:iCs/>
          <w:sz w:val="24"/>
          <w:szCs w:val="24"/>
        </w:rPr>
        <w:t>E. coli</w:t>
      </w:r>
      <w:r w:rsidR="009E7E8F">
        <w:rPr>
          <w:rFonts w:ascii="Times New Roman" w:hAnsi="Times New Roman" w:cs="Times New Roman"/>
          <w:sz w:val="24"/>
          <w:szCs w:val="24"/>
        </w:rPr>
        <w:t>?</w:t>
      </w:r>
    </w:p>
    <w:p w:rsidR="009E7E8F" w:rsidRDefault="009E7E8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DNA polymerase I</w:t>
      </w:r>
    </w:p>
    <w:p w:rsidR="009E7E8F" w:rsidRDefault="009E7E8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DNA polymerase II</w:t>
      </w:r>
    </w:p>
    <w:p w:rsidR="009E7E8F" w:rsidRDefault="009E7E8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DNA polymerase III</w:t>
      </w:r>
    </w:p>
    <w:p w:rsidR="009E7E8F" w:rsidRDefault="009E7E8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DNA polymerase IV</w:t>
      </w:r>
    </w:p>
    <w:p w:rsidR="009E7E8F" w:rsidRDefault="009E7E8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None of these</w:t>
      </w:r>
    </w:p>
    <w:p w:rsidR="009E7E8F" w:rsidRDefault="009E7E8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D131E" w:rsidRPr="0086197F" w:rsidRDefault="005D131E" w:rsidP="005D13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5D131E" w:rsidRPr="001D6480" w:rsidRDefault="005D131E" w:rsidP="005D1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9E7E8F" w:rsidRDefault="009E7E8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E8F" w:rsidRDefault="009E7E8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E61011">
        <w:rPr>
          <w:rFonts w:ascii="Times New Roman" w:hAnsi="Times New Roman" w:cs="Times New Roman"/>
          <w:sz w:val="24"/>
          <w:szCs w:val="24"/>
        </w:rPr>
        <w:t>Because of __________, the error rates in DNA replication are as low as one error per 10,000 to 100,000 nucleotides.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proofreading</w:t>
      </w:r>
      <w:proofErr w:type="gramEnd"/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processivity</w:t>
      </w:r>
      <w:proofErr w:type="spellEnd"/>
      <w:proofErr w:type="gramEnd"/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splicing</w:t>
      </w:r>
      <w:proofErr w:type="gramEnd"/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repair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enzymes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conservation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D131E" w:rsidRPr="0086197F" w:rsidRDefault="005D131E" w:rsidP="005D13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Basic Features of DNA Replication </w:t>
      </w:r>
      <w:proofErr w:type="gramStart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>In</w:t>
      </w:r>
      <w:proofErr w:type="gramEnd"/>
      <w:r w:rsidRPr="0086197F">
        <w:rPr>
          <w:rFonts w:ascii="Times New Roman" w:hAnsi="Times New Roman"/>
          <w:b/>
          <w:i/>
          <w:sz w:val="24"/>
          <w:szCs w:val="24"/>
          <w:lang w:eastAsia="en-US"/>
        </w:rPr>
        <w:t xml:space="preserve"> Vivo</w:t>
      </w:r>
    </w:p>
    <w:p w:rsidR="005D131E" w:rsidRPr="001D6480" w:rsidRDefault="005D131E" w:rsidP="005D1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Wh</w:t>
      </w:r>
      <w:r w:rsidR="005D131E">
        <w:rPr>
          <w:rFonts w:ascii="Times New Roman" w:hAnsi="Times New Roman" w:cs="Times New Roman"/>
          <w:sz w:val="24"/>
          <w:szCs w:val="24"/>
        </w:rPr>
        <w:t>ich of the following would you find only on the</w:t>
      </w:r>
      <w:r>
        <w:rPr>
          <w:rFonts w:ascii="Times New Roman" w:hAnsi="Times New Roman" w:cs="Times New Roman"/>
          <w:sz w:val="24"/>
          <w:szCs w:val="24"/>
        </w:rPr>
        <w:t xml:space="preserve"> lagging strand </w:t>
      </w:r>
      <w:r w:rsidR="005D131E">
        <w:rPr>
          <w:rFonts w:ascii="Times New Roman" w:hAnsi="Times New Roman" w:cs="Times New Roman"/>
          <w:sz w:val="24"/>
          <w:szCs w:val="24"/>
        </w:rPr>
        <w:t>of DNA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polyermase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origin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replication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primer</w:t>
      </w:r>
      <w:proofErr w:type="gramEnd"/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activity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polyermase</w:t>
      </w:r>
      <w:proofErr w:type="spellEnd"/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Okazaki fragments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5D131E" w:rsidRPr="0086197F" w:rsidRDefault="005D131E" w:rsidP="005D13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5D131E" w:rsidRPr="001D6480" w:rsidRDefault="005D131E" w:rsidP="005D1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Which enzyme covalently bonds a 3</w:t>
      </w:r>
      <w:r w:rsidR="005D131E">
        <w:rPr>
          <w:rFonts w:ascii="Times New Roman" w:hAnsi="Times New Roman" w:cs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>-OH to a 5</w:t>
      </w:r>
      <w:r w:rsidR="005D131E">
        <w:rPr>
          <w:rFonts w:ascii="Times New Roman" w:hAnsi="Times New Roman" w:cs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 xml:space="preserve"> phosphorous in DNA, such as when DNA is nicked or to link Okazaki fragments together?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topoisomerase</w:t>
      </w:r>
      <w:proofErr w:type="spellEnd"/>
      <w:proofErr w:type="gramEnd"/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ligase</w:t>
      </w:r>
      <w:proofErr w:type="spellEnd"/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DNA polymerase I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DNA polymerase III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primase</w:t>
      </w:r>
      <w:proofErr w:type="spellEnd"/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5D131E" w:rsidRPr="0086197F" w:rsidRDefault="005D131E" w:rsidP="005D13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5D131E" w:rsidRPr="001D6480" w:rsidRDefault="005D131E" w:rsidP="005D1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1E" w:rsidRDefault="005D131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011" w:rsidRDefault="00E61011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11) </w:t>
      </w:r>
      <w:r w:rsidR="006D265F">
        <w:rPr>
          <w:rFonts w:ascii="Times New Roman" w:hAnsi="Times New Roman" w:cs="Times New Roman"/>
          <w:sz w:val="24"/>
          <w:szCs w:val="24"/>
        </w:rPr>
        <w:t xml:space="preserve">What is the function of DNA </w:t>
      </w:r>
      <w:proofErr w:type="spellStart"/>
      <w:r w:rsidR="006D265F">
        <w:rPr>
          <w:rFonts w:ascii="Times New Roman" w:hAnsi="Times New Roman" w:cs="Times New Roman"/>
          <w:sz w:val="24"/>
          <w:szCs w:val="24"/>
        </w:rPr>
        <w:t>primase</w:t>
      </w:r>
      <w:proofErr w:type="spellEnd"/>
      <w:r w:rsidR="006D265F">
        <w:rPr>
          <w:rFonts w:ascii="Times New Roman" w:hAnsi="Times New Roman" w:cs="Times New Roman"/>
          <w:sz w:val="24"/>
          <w:szCs w:val="24"/>
        </w:rPr>
        <w:t xml:space="preserve"> in</w:t>
      </w:r>
      <w:r w:rsidR="009A1D4C">
        <w:rPr>
          <w:rFonts w:ascii="Times New Roman" w:hAnsi="Times New Roman" w:cs="Times New Roman"/>
          <w:sz w:val="24"/>
          <w:szCs w:val="24"/>
        </w:rPr>
        <w:t xml:space="preserve"> DNA replication in prokaryotes?</w:t>
      </w:r>
    </w:p>
    <w:p w:rsidR="006D265F" w:rsidRDefault="006D265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make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RNA part of the chromosome</w:t>
      </w:r>
    </w:p>
    <w:p w:rsidR="006D265F" w:rsidRDefault="006D265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maintain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in a single stranded state before replication</w:t>
      </w:r>
    </w:p>
    <w:p w:rsidR="006D265F" w:rsidRDefault="006D265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synthesize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free 3</w:t>
      </w:r>
      <w:r w:rsidR="005D131E">
        <w:rPr>
          <w:rFonts w:ascii="Times New Roman" w:hAnsi="Times New Roman" w:cs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 xml:space="preserve"> OH for DNA polymerase to use</w:t>
      </w:r>
    </w:p>
    <w:p w:rsidR="006D265F" w:rsidRDefault="006D265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break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hydrogen bonds between complementary strands</w:t>
      </w:r>
    </w:p>
    <w:p w:rsidR="006D265F" w:rsidRDefault="006D265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alleviate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ahead of the replication fork</w:t>
      </w:r>
    </w:p>
    <w:p w:rsidR="006D265F" w:rsidRDefault="006D265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9A1D4C" w:rsidRPr="0086197F" w:rsidRDefault="009A1D4C" w:rsidP="009A1D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6D265F" w:rsidRDefault="009A1D4C" w:rsidP="009A1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9A1D4C" w:rsidRDefault="009A1D4C" w:rsidP="009A1D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265F" w:rsidRDefault="006D265F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A22A8E">
        <w:rPr>
          <w:rFonts w:ascii="Times New Roman" w:hAnsi="Times New Roman" w:cs="Times New Roman"/>
          <w:sz w:val="24"/>
          <w:szCs w:val="24"/>
        </w:rPr>
        <w:t xml:space="preserve">What is the function of </w:t>
      </w:r>
      <w:proofErr w:type="spellStart"/>
      <w:r w:rsidR="00A22A8E">
        <w:rPr>
          <w:rFonts w:ascii="Times New Roman" w:hAnsi="Times New Roman" w:cs="Times New Roman"/>
          <w:sz w:val="24"/>
          <w:szCs w:val="24"/>
        </w:rPr>
        <w:t>topoisomerase</w:t>
      </w:r>
      <w:proofErr w:type="spellEnd"/>
      <w:r w:rsidR="00A22A8E">
        <w:rPr>
          <w:rFonts w:ascii="Times New Roman" w:hAnsi="Times New Roman" w:cs="Times New Roman"/>
          <w:sz w:val="24"/>
          <w:szCs w:val="24"/>
        </w:rPr>
        <w:t xml:space="preserve"> in DNA replication in prokaryotes?</w:t>
      </w:r>
    </w:p>
    <w:p w:rsidR="00A22A8E" w:rsidRDefault="00A22A8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alleviate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ahead of the replication fork</w:t>
      </w:r>
    </w:p>
    <w:p w:rsidR="00A22A8E" w:rsidRDefault="00A22A8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maintain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in a single stranded state before replication</w:t>
      </w:r>
    </w:p>
    <w:p w:rsidR="00A22A8E" w:rsidRDefault="00A22A8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synthesize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free 3</w:t>
      </w:r>
      <w:r w:rsidR="005D131E">
        <w:rPr>
          <w:rFonts w:ascii="Times New Roman" w:hAnsi="Times New Roman" w:cs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 xml:space="preserve"> OH for DNA polymerase to use</w:t>
      </w:r>
    </w:p>
    <w:p w:rsidR="00A22A8E" w:rsidRDefault="00A22A8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make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RNA part of the chromosome</w:t>
      </w:r>
    </w:p>
    <w:p w:rsidR="00A22A8E" w:rsidRDefault="00A22A8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break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hydrogen bonds between complementary strands</w:t>
      </w:r>
    </w:p>
    <w:p w:rsidR="00A22A8E" w:rsidRDefault="00A22A8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9A1D4C" w:rsidRPr="0086197F" w:rsidRDefault="009A1D4C" w:rsidP="009A1D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9A1D4C" w:rsidRDefault="009A1D4C" w:rsidP="009A1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A22A8E" w:rsidRDefault="00A22A8E" w:rsidP="00695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D0" w:rsidRDefault="00A22A8E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What is the function</w:t>
      </w:r>
      <w:r w:rsidR="009705D0">
        <w:rPr>
          <w:rFonts w:ascii="Times New Roman" w:hAnsi="Times New Roman" w:cs="Times New Roman"/>
          <w:sz w:val="24"/>
          <w:szCs w:val="24"/>
        </w:rPr>
        <w:t xml:space="preserve"> of DNA </w:t>
      </w:r>
      <w:proofErr w:type="spellStart"/>
      <w:r w:rsidR="009705D0">
        <w:rPr>
          <w:rFonts w:ascii="Times New Roman" w:hAnsi="Times New Roman" w:cs="Times New Roman"/>
          <w:sz w:val="24"/>
          <w:szCs w:val="24"/>
        </w:rPr>
        <w:t>helicase</w:t>
      </w:r>
      <w:proofErr w:type="spellEnd"/>
      <w:r w:rsidR="009705D0">
        <w:rPr>
          <w:rFonts w:ascii="Times New Roman" w:hAnsi="Times New Roman" w:cs="Times New Roman"/>
          <w:sz w:val="24"/>
          <w:szCs w:val="24"/>
        </w:rPr>
        <w:t xml:space="preserve"> in</w:t>
      </w:r>
      <w:r w:rsidR="009A1D4C">
        <w:rPr>
          <w:rFonts w:ascii="Times New Roman" w:hAnsi="Times New Roman" w:cs="Times New Roman"/>
          <w:sz w:val="24"/>
          <w:szCs w:val="24"/>
        </w:rPr>
        <w:t xml:space="preserve"> DNA replication in prokaryotes?</w:t>
      </w:r>
    </w:p>
    <w:p w:rsidR="009705D0" w:rsidRDefault="009705D0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break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hydrogen bonds between complementary strands</w:t>
      </w:r>
    </w:p>
    <w:p w:rsidR="009705D0" w:rsidRDefault="009705D0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alleviate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ahead of the replication fork</w:t>
      </w:r>
    </w:p>
    <w:p w:rsidR="009705D0" w:rsidRDefault="009705D0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A6769B">
        <w:rPr>
          <w:rFonts w:ascii="Times New Roman" w:hAnsi="Times New Roman" w:cs="Times New Roman"/>
          <w:sz w:val="24"/>
          <w:szCs w:val="24"/>
        </w:rPr>
        <w:t>maintain</w:t>
      </w:r>
      <w:proofErr w:type="gramEnd"/>
      <w:r w:rsidR="00A6769B">
        <w:rPr>
          <w:rFonts w:ascii="Times New Roman" w:hAnsi="Times New Roman" w:cs="Times New Roman"/>
          <w:sz w:val="24"/>
          <w:szCs w:val="24"/>
        </w:rPr>
        <w:t xml:space="preserve"> DNA in a single stranded state before replication</w:t>
      </w:r>
    </w:p>
    <w:p w:rsidR="00A6769B" w:rsidRDefault="00A6769B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synthesise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free 3’ OH for DNA polymerase to use</w:t>
      </w:r>
    </w:p>
    <w:p w:rsidR="00A6769B" w:rsidRDefault="00A6769B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make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RNA part of the chromosome</w:t>
      </w:r>
    </w:p>
    <w:p w:rsidR="00A6769B" w:rsidRDefault="00A6769B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9A1D4C" w:rsidRPr="0086197F" w:rsidRDefault="009A1D4C" w:rsidP="009A1D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9A1D4C" w:rsidRDefault="009A1D4C" w:rsidP="009A1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A6769B" w:rsidRDefault="00A6769B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69B" w:rsidRDefault="00A6769B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What is the function of SSV in DNA replication in prokaryotes?</w:t>
      </w:r>
    </w:p>
    <w:p w:rsidR="00A6769B" w:rsidRDefault="00A6769B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make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RNA part of the chromosome</w:t>
      </w:r>
    </w:p>
    <w:p w:rsidR="00A6769B" w:rsidRDefault="00A6769B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break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hydrogen bonds between the complementary strands</w:t>
      </w:r>
    </w:p>
    <w:p w:rsidR="00A6769B" w:rsidRDefault="00A6769B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743D6E">
        <w:rPr>
          <w:rFonts w:ascii="Times New Roman" w:hAnsi="Times New Roman" w:cs="Times New Roman"/>
          <w:sz w:val="24"/>
          <w:szCs w:val="24"/>
        </w:rPr>
        <w:t>alleviate</w:t>
      </w:r>
      <w:proofErr w:type="gramEnd"/>
      <w:r w:rsidR="00743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3D6E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 w:rsidR="00743D6E">
        <w:rPr>
          <w:rFonts w:ascii="Times New Roman" w:hAnsi="Times New Roman" w:cs="Times New Roman"/>
          <w:sz w:val="24"/>
          <w:szCs w:val="24"/>
        </w:rPr>
        <w:t xml:space="preserve"> ahead of the replication fork</w:t>
      </w:r>
    </w:p>
    <w:p w:rsidR="00743D6E" w:rsidRDefault="00743D6E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maintain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in a single stranded state before replication</w:t>
      </w:r>
    </w:p>
    <w:p w:rsidR="00743D6E" w:rsidRDefault="00743D6E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synthesize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free 3</w:t>
      </w:r>
      <w:r w:rsidR="005D131E">
        <w:rPr>
          <w:rFonts w:ascii="Times New Roman" w:hAnsi="Times New Roman" w:cs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 xml:space="preserve"> OH for DNA polymerase to use</w:t>
      </w:r>
    </w:p>
    <w:p w:rsidR="00743D6E" w:rsidRDefault="00743D6E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9A1D4C" w:rsidRPr="0086197F" w:rsidRDefault="009A1D4C" w:rsidP="009A1D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9A1D4C" w:rsidRDefault="009A1D4C" w:rsidP="009A1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743D6E" w:rsidRDefault="00743D6E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D6E" w:rsidRDefault="00743D6E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15) </w:t>
      </w:r>
      <w:r w:rsidR="001A38D7">
        <w:rPr>
          <w:rFonts w:ascii="Times New Roman" w:hAnsi="Times New Roman" w:cs="Times New Roman"/>
          <w:sz w:val="24"/>
          <w:szCs w:val="24"/>
        </w:rPr>
        <w:t xml:space="preserve">What is the function of </w:t>
      </w:r>
      <w:proofErr w:type="spellStart"/>
      <w:r w:rsidR="001A38D7">
        <w:rPr>
          <w:rFonts w:ascii="Times New Roman" w:hAnsi="Times New Roman" w:cs="Times New Roman"/>
          <w:sz w:val="24"/>
          <w:szCs w:val="24"/>
        </w:rPr>
        <w:t>DnaC</w:t>
      </w:r>
      <w:proofErr w:type="spellEnd"/>
      <w:r w:rsidR="001A38D7">
        <w:rPr>
          <w:rFonts w:ascii="Times New Roman" w:hAnsi="Times New Roman" w:cs="Times New Roman"/>
          <w:sz w:val="24"/>
          <w:szCs w:val="24"/>
        </w:rPr>
        <w:t>?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initial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binding to the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oriC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initiate the replication bubble?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alleviates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during replication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binds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hAnsi="Times New Roman" w:cs="Times New Roman"/>
          <w:sz w:val="24"/>
          <w:szCs w:val="24"/>
        </w:rPr>
        <w:t>helicase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contributes to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birection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replication fork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synthesizes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Okazaki fragments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places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RNA primers on the lagging strand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9A1D4C" w:rsidRPr="0086197F" w:rsidRDefault="009A1D4C" w:rsidP="009A1D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9A1D4C" w:rsidRDefault="009A1D4C" w:rsidP="009A1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57E5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) What is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replisome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DNA polymerase III plus SSB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complete replication apparatus moving along the DNA molecule at a replication fork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proteins required for DNA replication in prokaryotes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complex of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helicase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initiates synthesis of the leading strand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complex of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helicase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initiates synthesis of Okazaki fragments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9A1D4C" w:rsidRPr="0086197F" w:rsidRDefault="009A1D4C" w:rsidP="009A1D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9A1D4C" w:rsidRDefault="009A1D4C" w:rsidP="009A1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 What is rolling circle replication?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combination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replisome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primosome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in prokaryotic DNA replication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synthesis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prokaryotic circular chromosome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mechanism to replicate mitochondrial DNA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method for amphibians to replicate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extrachromosomal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DNAs during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oogenesis</w:t>
      </w:r>
      <w:proofErr w:type="spellEnd"/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9A1D4C" w:rsidRPr="0086197F" w:rsidRDefault="009A1D4C" w:rsidP="009A1D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DNA Replication in Prokaryotes</w:t>
      </w:r>
      <w:proofErr w:type="gramEnd"/>
    </w:p>
    <w:p w:rsidR="009A1D4C" w:rsidRDefault="009A1D4C" w:rsidP="009A1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8D7" w:rsidRDefault="001A38D7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2D08D2">
        <w:rPr>
          <w:rFonts w:ascii="Times New Roman" w:hAnsi="Times New Roman" w:cs="Times New Roman"/>
          <w:sz w:val="24"/>
          <w:szCs w:val="24"/>
        </w:rPr>
        <w:t>Bacteria synthesize DNA __________ and eukaryotes synthesize DNA __________.</w:t>
      </w:r>
    </w:p>
    <w:p w:rsidR="002D08D2" w:rsidRDefault="002D08D2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 phase, in S phase</w:t>
      </w:r>
    </w:p>
    <w:p w:rsidR="002D08D2" w:rsidRDefault="002D08D2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 phase, in S phase</w:t>
      </w:r>
    </w:p>
    <w:p w:rsidR="002D08D2" w:rsidRDefault="002D08D2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 phase, throughout the cell cycle</w:t>
      </w:r>
    </w:p>
    <w:p w:rsidR="002D08D2" w:rsidRDefault="002D08D2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throughout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cell cycle, in S phase</w:t>
      </w:r>
    </w:p>
    <w:p w:rsidR="002D08D2" w:rsidRDefault="002D08D2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throughout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cell cycle, throughout the cell cycle</w:t>
      </w:r>
    </w:p>
    <w:p w:rsidR="002D08D2" w:rsidRDefault="002D08D2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9A1D4C" w:rsidRPr="0086197F" w:rsidRDefault="009A1D4C" w:rsidP="009A1D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Unique Aspects of Eukaryotic Chromosome </w:t>
      </w:r>
      <w:r>
        <w:rPr>
          <w:rFonts w:ascii="Times New Roman" w:hAnsi="Times New Roman"/>
          <w:b/>
          <w:sz w:val="24"/>
          <w:szCs w:val="24"/>
          <w:lang w:eastAsia="en-US"/>
        </w:rPr>
        <w:t>Replication</w:t>
      </w:r>
    </w:p>
    <w:p w:rsidR="009A1D4C" w:rsidRDefault="009A1D4C" w:rsidP="009A1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2D08D2" w:rsidRDefault="002D08D2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D4C" w:rsidRDefault="009A1D4C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08D2" w:rsidRDefault="002D08D2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19) </w:t>
      </w:r>
      <w:r w:rsidR="009D725D">
        <w:rPr>
          <w:rFonts w:ascii="Times New Roman" w:hAnsi="Times New Roman" w:cs="Times New Roman"/>
          <w:sz w:val="24"/>
          <w:szCs w:val="24"/>
        </w:rPr>
        <w:t>Which of the following is true of eukaryotic DNA replication?</w:t>
      </w:r>
    </w:p>
    <w:p w:rsidR="009D725D" w:rsidRDefault="009D725D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histones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are synthesized during S phase for chromatin packaging</w:t>
      </w:r>
    </w:p>
    <w:p w:rsidR="009D725D" w:rsidRDefault="009D725D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cell must duplicate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nucleosome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structure on the chromosome after replication</w:t>
      </w:r>
    </w:p>
    <w:p w:rsidR="009D725D" w:rsidRDefault="009D725D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nucleosomes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are dissembled right before replicating a section of DNA</w:t>
      </w:r>
    </w:p>
    <w:p w:rsidR="009D725D" w:rsidRDefault="009D725D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eukaryotes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have many more DNA polymerases than prokaryotes do</w:t>
      </w:r>
    </w:p>
    <w:p w:rsidR="009D725D" w:rsidRDefault="009D725D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 are true</w:t>
      </w:r>
    </w:p>
    <w:p w:rsidR="009D725D" w:rsidRDefault="009D725D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9A1D4C" w:rsidRPr="0086197F" w:rsidRDefault="009A1D4C" w:rsidP="009A1D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Unique Aspects of Eukaryotic Chromosome </w:t>
      </w:r>
      <w:r>
        <w:rPr>
          <w:rFonts w:ascii="Times New Roman" w:hAnsi="Times New Roman"/>
          <w:b/>
          <w:sz w:val="24"/>
          <w:szCs w:val="24"/>
          <w:lang w:eastAsia="en-US"/>
        </w:rPr>
        <w:t>Replication</w:t>
      </w:r>
    </w:p>
    <w:p w:rsidR="009A1D4C" w:rsidRDefault="009A1D4C" w:rsidP="009A1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9D725D" w:rsidRDefault="009D725D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25D" w:rsidRDefault="009D725D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</w:t>
      </w:r>
      <w:r w:rsidR="002A6E58">
        <w:rPr>
          <w:rFonts w:ascii="Times New Roman" w:hAnsi="Times New Roman" w:cs="Times New Roman"/>
          <w:sz w:val="24"/>
          <w:szCs w:val="24"/>
        </w:rPr>
        <w:t xml:space="preserve">Telomerase: </w:t>
      </w:r>
    </w:p>
    <w:p w:rsidR="002A6E58" w:rsidRDefault="002A6E58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contains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DNA template for telomere synthesis.</w:t>
      </w:r>
    </w:p>
    <w:p w:rsidR="002A6E58" w:rsidRDefault="002A6E58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not required to maintain telomere structure.</w:t>
      </w:r>
    </w:p>
    <w:p w:rsidR="002A6E58" w:rsidRDefault="002A6E58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contains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 RNA template for telomere synthesis.</w:t>
      </w:r>
    </w:p>
    <w:p w:rsidR="002A6E58" w:rsidRDefault="002A6E58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adds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short sequence to the 5</w:t>
      </w:r>
      <w:r w:rsidR="005D131E">
        <w:rPr>
          <w:rFonts w:ascii="Times New Roman" w:hAnsi="Times New Roman" w:cs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 xml:space="preserve"> end of a chromosome.</w:t>
      </w:r>
    </w:p>
    <w:p w:rsidR="002A6E58" w:rsidRDefault="002A6E58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) is required in both eukaryotic and prokaryotic DNA replication.</w:t>
      </w:r>
    </w:p>
    <w:p w:rsidR="00B57E53" w:rsidRDefault="00B57E53" w:rsidP="00B57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9A1D4C" w:rsidRPr="0086197F" w:rsidRDefault="009A1D4C" w:rsidP="009A1D4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10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Unique Aspects of Eukaryotic Chromosome </w:t>
      </w:r>
      <w:r>
        <w:rPr>
          <w:rFonts w:ascii="Times New Roman" w:hAnsi="Times New Roman"/>
          <w:b/>
          <w:sz w:val="24"/>
          <w:szCs w:val="24"/>
          <w:lang w:eastAsia="en-US"/>
        </w:rPr>
        <w:t>Replication</w:t>
      </w:r>
    </w:p>
    <w:p w:rsidR="009A1D4C" w:rsidRDefault="009A1D4C" w:rsidP="009A1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2A6E58" w:rsidRDefault="002A6E58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E58" w:rsidRPr="001A38D7" w:rsidRDefault="002A6E58" w:rsidP="00970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A6E58" w:rsidRPr="001A38D7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695D56"/>
    <w:rsid w:val="00000857"/>
    <w:rsid w:val="001A38D7"/>
    <w:rsid w:val="002A6E58"/>
    <w:rsid w:val="002D08D2"/>
    <w:rsid w:val="00312E84"/>
    <w:rsid w:val="00373026"/>
    <w:rsid w:val="004A33E3"/>
    <w:rsid w:val="004E283D"/>
    <w:rsid w:val="005D131E"/>
    <w:rsid w:val="00695D56"/>
    <w:rsid w:val="006A0D38"/>
    <w:rsid w:val="006D265F"/>
    <w:rsid w:val="00743D6E"/>
    <w:rsid w:val="007459A7"/>
    <w:rsid w:val="007837B7"/>
    <w:rsid w:val="00851A6B"/>
    <w:rsid w:val="009705D0"/>
    <w:rsid w:val="009A01C7"/>
    <w:rsid w:val="009A1D4C"/>
    <w:rsid w:val="009D725D"/>
    <w:rsid w:val="009E7E8F"/>
    <w:rsid w:val="009F7F61"/>
    <w:rsid w:val="00A1747E"/>
    <w:rsid w:val="00A22A8E"/>
    <w:rsid w:val="00A6769B"/>
    <w:rsid w:val="00AB659E"/>
    <w:rsid w:val="00B514C8"/>
    <w:rsid w:val="00B57E53"/>
    <w:rsid w:val="00B8060F"/>
    <w:rsid w:val="00BC408D"/>
    <w:rsid w:val="00C266BB"/>
    <w:rsid w:val="00D56AA8"/>
    <w:rsid w:val="00D66657"/>
    <w:rsid w:val="00E61011"/>
    <w:rsid w:val="00EA234F"/>
    <w:rsid w:val="00EA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56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DAC7A-BA79-45A6-9596-819D01FA7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3</cp:revision>
  <dcterms:created xsi:type="dcterms:W3CDTF">2015-08-07T03:35:00Z</dcterms:created>
  <dcterms:modified xsi:type="dcterms:W3CDTF">2015-08-07T04:02:00Z</dcterms:modified>
</cp:coreProperties>
</file>